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2300288</wp:posOffset>
            </wp:positionH>
            <wp:positionV relativeFrom="paragraph">
              <wp:posOffset>114300</wp:posOffset>
            </wp:positionV>
            <wp:extent cx="1338263" cy="1338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 APPLICATION FORM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SKYLER KELLY MEMORIAL SCHOLARSHIP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 INFORMATION: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Alegreya" w:cs="Alegreya" w:eastAsia="Alegreya" w:hAnsi="Alegreya"/>
          <w:b w:val="1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b w:val="1"/>
          <w:i w:val="1"/>
          <w:sz w:val="30"/>
          <w:szCs w:val="30"/>
          <w:rtl w:val="0"/>
        </w:rPr>
        <w:t xml:space="preserve">The namesake of this scholarship, Skyler Kelly, faced many challenges in her life and overcame all of them to become an extraordinary young woman with a lasting legacy and positive impact on her community and all who knew 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scholarship is available to High School and home-schooled Seniors graduating from Telluride, Norwood, or Nucla High School in Spring 2023 who have been accepted for Fall 2023 enrollment in an accredited College or Career &amp; Technical School.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amount to be awarded is a total of $10,000 to be disbursed in increments of $2,500 in the Fall semester over four years as long as the recipient maintains an average GPA of 3.0.</w:t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Consideration for this scholarship will be prioritized on financial need, overcoming obstacles and hardships, work history, community involvement, and a GPA of 2.50 or higher.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type (not hand write) your application and submit it as a PDF.  Return your completed application via email to your high school guidance counselor before 5pm Wednesday, April 26th, 2023. 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have any questions please contact a True North representative or your school College Counselor.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INFORMATION:</w:t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Name of Applicant:    </w:t>
        <w:tab/>
        <w:t xml:space="preserve">                                                    Nickname:                                                                                     </w:t>
        <w:tab/>
        <w:t xml:space="preserve">            </w:t>
        <w:tab/>
        <w:t xml:space="preserve"> </w:t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Phone Number:                                                        </w:t>
        <w:tab/>
        <w:t xml:space="preserve">            </w:t>
        <w:tab/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 </w:t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            </w:t>
        <w:tab/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Mailing Address:                                                                Physical Address:</w:t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                </w:t>
        <w:tab/>
        <w:t xml:space="preserve">                                 State:          </w:t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Zip Code:</w:t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years lived in San Miguel or Montrose County: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you are presently attending:</w:t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 Citizen?</w:t>
      </w:r>
    </w:p>
    <w:p w:rsidR="00000000" w:rsidDel="00000000" w:rsidP="00000000" w:rsidRDefault="00000000" w:rsidRPr="00000000" w14:paraId="0000002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birth:                    </w:t>
        <w:tab/>
        <w:tab/>
        <w:t xml:space="preserve">                      </w:t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FAMILY INFORMATION:</w:t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Mother’s Name:</w:t>
      </w:r>
    </w:p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Mailing Address:                                                          Physical Address:</w:t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                                                   </w:t>
        <w:tab/>
        <w:t xml:space="preserve">State:                                 Zip Code:</w:t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Occupation:                                                             Place of Business:</w:t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Highest grade of education:</w:t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Father’s Name:</w:t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Mailing Address:                                                    Physical Address:</w:t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                                                   </w:t>
        <w:tab/>
        <w:t xml:space="preserve">State:                                                </w:t>
        <w:tab/>
        <w:t xml:space="preserve">Zip Code:</w:t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Occupation:                                                            Place of Business:</w:t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Highest grade of education:   </w:t>
        <w:tab/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</w:t>
        <w:tab/>
      </w:r>
    </w:p>
    <w:p w:rsidR="00000000" w:rsidDel="00000000" w:rsidP="00000000" w:rsidRDefault="00000000" w:rsidRPr="00000000" w14:paraId="0000004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HOUSEHOLD INFORMATION:</w:t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live with both parents?</w:t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 answer to the above question is no, with whom do you spend the most time?</w:t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live with another adult in the home that is not a parent, or in addition to one (or, both) of your parents? Please be specific.</w:t>
      </w:r>
    </w:p>
    <w:p w:rsidR="00000000" w:rsidDel="00000000" w:rsidP="00000000" w:rsidRDefault="00000000" w:rsidRPr="00000000" w14:paraId="000000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&amp; Ages of Siblings:</w:t>
      </w:r>
    </w:p>
    <w:p w:rsidR="00000000" w:rsidDel="00000000" w:rsidP="00000000" w:rsidRDefault="00000000" w:rsidRPr="00000000" w14:paraId="0000005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              </w:t>
        <w:tab/>
        <w:tab/>
        <w:tab/>
        <w:tab/>
        <w:t xml:space="preserve">Age: </w:t>
        <w:tab/>
        <w:tab/>
        <w:t xml:space="preserve">Relationship (brother / sister):       </w:t>
        <w:tab/>
        <w:t xml:space="preserve">                                                                                </w:t>
        <w:tab/>
        <w:t xml:space="preserve">                                                                 </w:t>
        <w:tab/>
      </w:r>
    </w:p>
    <w:p w:rsidR="00000000" w:rsidDel="00000000" w:rsidP="00000000" w:rsidRDefault="00000000" w:rsidRPr="00000000" w14:paraId="0000005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siblings who have attended or graduated from College?</w:t>
      </w:r>
    </w:p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FINANCIAL INFORMATION:</w:t>
      </w:r>
    </w:p>
    <w:p w:rsidR="00000000" w:rsidDel="00000000" w:rsidP="00000000" w:rsidRDefault="00000000" w:rsidRPr="00000000" w14:paraId="0000005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file the FAFSA (Free Application for Student Aid)?  </w:t>
      </w:r>
    </w:p>
    <w:p w:rsidR="00000000" w:rsidDel="00000000" w:rsidP="00000000" w:rsidRDefault="00000000" w:rsidRPr="00000000" w14:paraId="0000005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not, please explain why.</w:t>
      </w:r>
    </w:p>
    <w:p w:rsidR="00000000" w:rsidDel="00000000" w:rsidP="00000000" w:rsidRDefault="00000000" w:rsidRPr="00000000" w14:paraId="0000006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Family EFC (Expected Family contribution)?</w:t>
      </w:r>
    </w:p>
    <w:p w:rsidR="00000000" w:rsidDel="00000000" w:rsidP="00000000" w:rsidRDefault="00000000" w:rsidRPr="00000000" w14:paraId="0000006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Has there been a major change in your family’s financial or job situation since you filed financial information pertaining to 2021?</w:t>
      </w:r>
    </w:p>
    <w:p w:rsidR="00000000" w:rsidDel="00000000" w:rsidP="00000000" w:rsidRDefault="00000000" w:rsidRPr="00000000" w14:paraId="0000006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ACADEMIC INFORMATION: </w:t>
      </w:r>
      <w:r w:rsidDel="00000000" w:rsidR="00000000" w:rsidRPr="00000000">
        <w:rPr>
          <w:rtl w:val="0"/>
        </w:rPr>
        <w:t xml:space="preserve">Please be accurate, as this information will be checked by the scholarship committee.</w:t>
      </w:r>
    </w:p>
    <w:p w:rsidR="00000000" w:rsidDel="00000000" w:rsidP="00000000" w:rsidRDefault="00000000" w:rsidRPr="00000000" w14:paraId="0000006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Ranking in Senior class: _________ of __________</w:t>
      </w:r>
    </w:p>
    <w:p w:rsidR="00000000" w:rsidDel="00000000" w:rsidP="00000000" w:rsidRDefault="00000000" w:rsidRPr="00000000" w14:paraId="0000006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GPA:</w:t>
      </w:r>
    </w:p>
    <w:p w:rsidR="00000000" w:rsidDel="00000000" w:rsidP="00000000" w:rsidRDefault="00000000" w:rsidRPr="00000000" w14:paraId="0000006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combined SAT Score:</w:t>
      </w:r>
    </w:p>
    <w:p w:rsidR="00000000" w:rsidDel="00000000" w:rsidP="00000000" w:rsidRDefault="00000000" w:rsidRPr="00000000" w14:paraId="0000006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Verbal _____  Math _____  Writing ____</w:t>
      </w:r>
    </w:p>
    <w:p w:rsidR="00000000" w:rsidDel="00000000" w:rsidP="00000000" w:rsidRDefault="00000000" w:rsidRPr="00000000" w14:paraId="0000006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ACT Score:</w:t>
      </w:r>
    </w:p>
    <w:p w:rsidR="00000000" w:rsidDel="00000000" w:rsidP="00000000" w:rsidRDefault="00000000" w:rsidRPr="00000000" w14:paraId="0000007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any academic awards, or achievements, you have received through High School. Please give the dates.</w:t>
      </w:r>
    </w:p>
    <w:p w:rsidR="00000000" w:rsidDel="00000000" w:rsidP="00000000" w:rsidRDefault="00000000" w:rsidRPr="00000000" w14:paraId="0000007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EDUCATION:</w:t>
      </w:r>
    </w:p>
    <w:p w:rsidR="00000000" w:rsidDel="00000000" w:rsidP="00000000" w:rsidRDefault="00000000" w:rsidRPr="00000000" w14:paraId="0000007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What college or career/technical school are you planning to attend in the Fall of 2023?</w:t>
      </w:r>
    </w:p>
    <w:p w:rsidR="00000000" w:rsidDel="00000000" w:rsidP="00000000" w:rsidRDefault="00000000" w:rsidRPr="00000000" w14:paraId="0000007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If you have not made your final decision, or are pending acceptance, please list those options.</w:t>
      </w:r>
    </w:p>
    <w:p w:rsidR="00000000" w:rsidDel="00000000" w:rsidP="00000000" w:rsidRDefault="00000000" w:rsidRPr="00000000" w14:paraId="0000007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How many years do you plan to attend college, and what course of study do you plan to pursue?</w:t>
      </w:r>
    </w:p>
    <w:p w:rsidR="00000000" w:rsidDel="00000000" w:rsidP="00000000" w:rsidRDefault="00000000" w:rsidRPr="00000000" w14:paraId="0000007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What future business or educational career path will you likely pursue after receiving your degree?</w:t>
      </w:r>
    </w:p>
    <w:p w:rsidR="00000000" w:rsidDel="00000000" w:rsidP="00000000" w:rsidRDefault="00000000" w:rsidRPr="00000000" w14:paraId="0000008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EMPLOYMENT HISTORY:</w:t>
      </w:r>
    </w:p>
    <w:p w:rsidR="00000000" w:rsidDel="00000000" w:rsidP="00000000" w:rsidRDefault="00000000" w:rsidRPr="00000000" w14:paraId="0000008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List jobs you have held in the last four years. Include Name of Business, Name and Contact Information for the Owner/Manager for Reference Purposes, Description of Job Duties, Length of Time Employed, Average Number of Hours Worked Weekly.</w:t>
      </w:r>
    </w:p>
    <w:p w:rsidR="00000000" w:rsidDel="00000000" w:rsidP="00000000" w:rsidRDefault="00000000" w:rsidRPr="00000000" w14:paraId="0000008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EXTRACURRICULAR ACTIVITIES:</w:t>
      </w:r>
    </w:p>
    <w:p w:rsidR="00000000" w:rsidDel="00000000" w:rsidP="00000000" w:rsidRDefault="00000000" w:rsidRPr="00000000" w14:paraId="0000008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your participation in athletics, extra activities, club, organizations, etc. during your four years and in what grade(s) you participated.</w:t>
      </w:r>
    </w:p>
    <w:p w:rsidR="00000000" w:rsidDel="00000000" w:rsidP="00000000" w:rsidRDefault="00000000" w:rsidRPr="00000000" w14:paraId="0000008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COMMUNITY AND VOLUNTEER SERVICE: </w:t>
      </w:r>
      <w:r w:rsidDel="00000000" w:rsidR="00000000" w:rsidRPr="00000000">
        <w:rPr>
          <w:b w:val="1"/>
          <w:rtl w:val="0"/>
        </w:rPr>
        <w:t xml:space="preserve">Be specific in detailing your involvement and hours of participation, giving dates and full contact information for adults who you worked with during the projects.</w:t>
      </w:r>
    </w:p>
    <w:p w:rsidR="00000000" w:rsidDel="00000000" w:rsidP="00000000" w:rsidRDefault="00000000" w:rsidRPr="00000000" w14:paraId="0000008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ESSAY QUESTION: </w:t>
      </w:r>
      <w:r w:rsidDel="00000000" w:rsidR="00000000" w:rsidRPr="00000000">
        <w:rPr>
          <w:b w:val="1"/>
          <w:rtl w:val="0"/>
        </w:rPr>
        <w:t xml:space="preserve">(between 500 - 800 words)</w:t>
      </w:r>
    </w:p>
    <w:p w:rsidR="00000000" w:rsidDel="00000000" w:rsidP="00000000" w:rsidRDefault="00000000" w:rsidRPr="00000000" w14:paraId="0000009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namesake of this scholarship, Skyler Kelly, faced many challenges in her life and overcame all of them to become an extraordinary young woman with a lasting legacy and positive impact on her community and all who knew her.</w:t>
      </w:r>
    </w:p>
    <w:p w:rsidR="00000000" w:rsidDel="00000000" w:rsidP="00000000" w:rsidRDefault="00000000" w:rsidRPr="00000000" w14:paraId="0000009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about an obstacle(s) that you are dealing with, or have overcome, that shows your strength, character, and perseverance, and makes you a worthy candidate for this scholarship.</w:t>
      </w:r>
    </w:p>
    <w:p w:rsidR="00000000" w:rsidDel="00000000" w:rsidP="00000000" w:rsidRDefault="00000000" w:rsidRPr="00000000" w14:paraId="0000009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